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21D" w:rsidRPr="00D87198" w:rsidRDefault="00C0621D" w:rsidP="00EE4803">
      <w:pPr>
        <w:jc w:val="center"/>
      </w:pPr>
    </w:p>
    <w:p w:rsidR="00F61D51" w:rsidRPr="00D87198" w:rsidRDefault="00F61D51" w:rsidP="00EE4803">
      <w:pPr>
        <w:jc w:val="center"/>
      </w:pPr>
      <w:r w:rsidRPr="00D87198">
        <w:t xml:space="preserve">Всероссийская олимпиада школьников </w:t>
      </w:r>
      <w:r w:rsidR="009A72BB">
        <w:t xml:space="preserve">2025-2026 </w:t>
      </w:r>
      <w:r w:rsidRPr="00D87198">
        <w:t>учебный год</w:t>
      </w:r>
    </w:p>
    <w:p w:rsidR="00F61D51" w:rsidRPr="00D87198" w:rsidRDefault="00F61D51" w:rsidP="00F61D51">
      <w:pPr>
        <w:jc w:val="center"/>
      </w:pPr>
      <w:r w:rsidRPr="00D87198">
        <w:t xml:space="preserve">Школьный этап. МХК, 7-8 классы, </w:t>
      </w:r>
      <w:r w:rsidR="00D87198" w:rsidRPr="00D87198">
        <w:rPr>
          <w:b/>
        </w:rPr>
        <w:t>задания</w:t>
      </w:r>
    </w:p>
    <w:p w:rsidR="00F61D51" w:rsidRPr="00D87198" w:rsidRDefault="00F61D51" w:rsidP="00F61D51">
      <w:pPr>
        <w:jc w:val="center"/>
      </w:pPr>
      <w:r w:rsidRPr="00D87198">
        <w:t>Время выполнения 1</w:t>
      </w:r>
      <w:r w:rsidR="00EC34EF" w:rsidRPr="00D87198">
        <w:t>20</w:t>
      </w:r>
      <w:r w:rsidRPr="00D87198">
        <w:t xml:space="preserve"> мин. Максимальное кол-во баллов – 100</w:t>
      </w:r>
    </w:p>
    <w:p w:rsidR="009C0B89" w:rsidRPr="00AB6743" w:rsidRDefault="009C0B89" w:rsidP="009C0B89">
      <w:pPr>
        <w:jc w:val="center"/>
      </w:pPr>
    </w:p>
    <w:p w:rsidR="00263B27" w:rsidRPr="00F15642" w:rsidRDefault="00263B27" w:rsidP="00263B27">
      <w:pPr>
        <w:tabs>
          <w:tab w:val="left" w:pos="709"/>
        </w:tabs>
        <w:jc w:val="both"/>
        <w:rPr>
          <w:b/>
          <w:color w:val="000000" w:themeColor="text1"/>
        </w:rPr>
      </w:pPr>
      <w:r w:rsidRPr="00F15642">
        <w:rPr>
          <w:b/>
          <w:color w:val="000000" w:themeColor="text1"/>
        </w:rPr>
        <w:t>Задание 1. Максимальное количество баллов – 15.</w:t>
      </w:r>
    </w:p>
    <w:p w:rsidR="00263B27" w:rsidRPr="00F15642" w:rsidRDefault="00263B27" w:rsidP="00263B27">
      <w:pPr>
        <w:tabs>
          <w:tab w:val="left" w:pos="709"/>
        </w:tabs>
        <w:jc w:val="both"/>
        <w:rPr>
          <w:color w:val="000000" w:themeColor="text1"/>
        </w:rPr>
      </w:pPr>
      <w:r w:rsidRPr="00F15642">
        <w:rPr>
          <w:color w:val="000000" w:themeColor="text1"/>
        </w:rPr>
        <w:t xml:space="preserve">1. </w:t>
      </w:r>
      <w:r w:rsidRPr="00920B89">
        <w:rPr>
          <w:color w:val="000000" w:themeColor="text1"/>
        </w:rPr>
        <w:t>Узнайте произведени</w:t>
      </w:r>
      <w:r>
        <w:rPr>
          <w:color w:val="000000" w:themeColor="text1"/>
        </w:rPr>
        <w:t>я</w:t>
      </w:r>
      <w:r w:rsidRPr="00920B89">
        <w:rPr>
          <w:color w:val="000000" w:themeColor="text1"/>
        </w:rPr>
        <w:t xml:space="preserve"> по </w:t>
      </w:r>
      <w:r>
        <w:rPr>
          <w:color w:val="000000" w:themeColor="text1"/>
        </w:rPr>
        <w:t>их</w:t>
      </w:r>
      <w:r w:rsidRPr="00920B89">
        <w:rPr>
          <w:color w:val="000000" w:themeColor="text1"/>
        </w:rPr>
        <w:t xml:space="preserve"> описанию.</w:t>
      </w:r>
    </w:p>
    <w:p w:rsidR="00263B27" w:rsidRDefault="00263B27" w:rsidP="00263B27">
      <w:pPr>
        <w:tabs>
          <w:tab w:val="left" w:pos="709"/>
        </w:tabs>
        <w:jc w:val="both"/>
        <w:rPr>
          <w:rFonts w:ascii="MS Mincho" w:eastAsia="MS Mincho" w:hAnsi="MS Mincho" w:cs="MS Mincho"/>
          <w:color w:val="000000" w:themeColor="text1"/>
        </w:rPr>
      </w:pPr>
      <w:r w:rsidRPr="00920B89">
        <w:rPr>
          <w:color w:val="000000" w:themeColor="text1"/>
        </w:rPr>
        <w:t>2. Напишите им</w:t>
      </w:r>
      <w:r>
        <w:rPr>
          <w:color w:val="000000" w:themeColor="text1"/>
        </w:rPr>
        <w:t>ена</w:t>
      </w:r>
      <w:r w:rsidRPr="00920B89">
        <w:rPr>
          <w:color w:val="000000" w:themeColor="text1"/>
        </w:rPr>
        <w:t xml:space="preserve"> деятел</w:t>
      </w:r>
      <w:r>
        <w:rPr>
          <w:color w:val="000000" w:themeColor="text1"/>
        </w:rPr>
        <w:t>ей</w:t>
      </w:r>
      <w:r w:rsidRPr="00920B89">
        <w:rPr>
          <w:color w:val="000000" w:themeColor="text1"/>
        </w:rPr>
        <w:t xml:space="preserve"> искусства, имеющ</w:t>
      </w:r>
      <w:r>
        <w:rPr>
          <w:color w:val="000000" w:themeColor="text1"/>
        </w:rPr>
        <w:t>их</w:t>
      </w:r>
      <w:r w:rsidRPr="00920B89">
        <w:rPr>
          <w:color w:val="000000" w:themeColor="text1"/>
        </w:rPr>
        <w:t xml:space="preserve"> отношение к созданию определенн</w:t>
      </w:r>
      <w:r>
        <w:rPr>
          <w:color w:val="000000" w:themeColor="text1"/>
        </w:rPr>
        <w:t>ых</w:t>
      </w:r>
      <w:r w:rsidRPr="00920B89">
        <w:rPr>
          <w:color w:val="000000" w:themeColor="text1"/>
        </w:rPr>
        <w:t xml:space="preserve"> Вами произведени</w:t>
      </w:r>
      <w:r>
        <w:rPr>
          <w:color w:val="000000" w:themeColor="text1"/>
        </w:rPr>
        <w:t>й</w:t>
      </w:r>
      <w:r w:rsidRPr="00920B89">
        <w:rPr>
          <w:color w:val="000000" w:themeColor="text1"/>
        </w:rPr>
        <w:t>.</w:t>
      </w:r>
      <w:r w:rsidRPr="00920B89">
        <w:rPr>
          <w:rFonts w:ascii="MS Mincho" w:eastAsia="MS Mincho" w:hAnsi="MS Mincho" w:cs="MS Mincho"/>
          <w:color w:val="000000" w:themeColor="text1"/>
        </w:rPr>
        <w:t> </w:t>
      </w:r>
    </w:p>
    <w:p w:rsidR="00263B27" w:rsidRDefault="00263B27" w:rsidP="00263B27">
      <w:pPr>
        <w:tabs>
          <w:tab w:val="left" w:pos="709"/>
        </w:tabs>
        <w:jc w:val="both"/>
        <w:rPr>
          <w:color w:val="000000" w:themeColor="text1"/>
        </w:rPr>
      </w:pPr>
      <w:r>
        <w:rPr>
          <w:color w:val="000000" w:themeColor="text1"/>
        </w:rPr>
        <w:t>3. Напишите имена действующих в произведениях</w:t>
      </w:r>
      <w:r w:rsidRPr="00920B89">
        <w:rPr>
          <w:color w:val="000000" w:themeColor="text1"/>
        </w:rPr>
        <w:t xml:space="preserve"> персонажей</w:t>
      </w:r>
      <w:r>
        <w:rPr>
          <w:color w:val="000000" w:themeColor="text1"/>
        </w:rPr>
        <w:t xml:space="preserve"> и время, в котором они жили</w:t>
      </w:r>
      <w:r w:rsidRPr="00920B89">
        <w:rPr>
          <w:color w:val="000000" w:themeColor="text1"/>
        </w:rPr>
        <w:t>.</w:t>
      </w:r>
      <w:bookmarkStart w:id="0" w:name="_GoBack"/>
      <w:bookmarkEnd w:id="0"/>
    </w:p>
    <w:p w:rsidR="00263B27" w:rsidRPr="00F15642" w:rsidRDefault="00263B27" w:rsidP="00263B27">
      <w:pPr>
        <w:tabs>
          <w:tab w:val="left" w:pos="709"/>
        </w:tabs>
        <w:jc w:val="both"/>
        <w:rPr>
          <w:color w:val="000000" w:themeColor="text1"/>
        </w:rPr>
      </w:pPr>
    </w:p>
    <w:p w:rsidR="00263B27" w:rsidRPr="00F15642" w:rsidRDefault="00263B27" w:rsidP="00263B27">
      <w:pPr>
        <w:tabs>
          <w:tab w:val="left" w:pos="709"/>
        </w:tabs>
        <w:jc w:val="both"/>
        <w:rPr>
          <w:b/>
          <w:color w:val="000000" w:themeColor="text1"/>
        </w:rPr>
      </w:pPr>
      <w:r w:rsidRPr="00F15642">
        <w:rPr>
          <w:b/>
          <w:color w:val="000000" w:themeColor="text1"/>
        </w:rPr>
        <w:t>Описание:</w:t>
      </w:r>
    </w:p>
    <w:p w:rsidR="00263B27" w:rsidRPr="00920B89" w:rsidRDefault="00263B27" w:rsidP="00263B27">
      <w:pPr>
        <w:tabs>
          <w:tab w:val="left" w:pos="709"/>
        </w:tabs>
        <w:jc w:val="both"/>
        <w:rPr>
          <w:color w:val="000000" w:themeColor="text1"/>
        </w:rPr>
      </w:pPr>
      <w:r w:rsidRPr="00920B89">
        <w:rPr>
          <w:color w:val="000000" w:themeColor="text1"/>
        </w:rPr>
        <w:t>А) «На картине изображены три героя русских былин. Главный из них представлен посередине на вороном коне, смотрит вдаль из-под ладони, в одной руке у него копьё и щит, в другой булатная палица. Герой слева – на белом коне, вынимает меч-</w:t>
      </w:r>
      <w:proofErr w:type="spellStart"/>
      <w:r w:rsidRPr="00920B89">
        <w:rPr>
          <w:color w:val="000000" w:themeColor="text1"/>
        </w:rPr>
        <w:t>кладенец</w:t>
      </w:r>
      <w:proofErr w:type="spellEnd"/>
      <w:r w:rsidRPr="00920B89">
        <w:rPr>
          <w:color w:val="000000" w:themeColor="text1"/>
        </w:rPr>
        <w:t xml:space="preserve"> из ножен, готовый в любой момент ринуться в бой. Самый молодой герой – справа, на коне бурой масти, держит в руках лук со стрелами. Герои стоят на широкой равнине, переходящей в невысокие холмы, посреди пожухлой травы и изредка проглядывающих маленьких ёлочек. Небо пасмурное и тревожное, грозящее опасностью».</w:t>
      </w:r>
      <w:r w:rsidRPr="00920B89">
        <w:rPr>
          <w:rFonts w:ascii="MS Mincho" w:eastAsia="MS Mincho" w:hAnsi="MS Mincho" w:cs="MS Mincho"/>
          <w:color w:val="000000" w:themeColor="text1"/>
        </w:rPr>
        <w:t> </w:t>
      </w:r>
    </w:p>
    <w:p w:rsidR="000B321F" w:rsidRPr="00263B27" w:rsidRDefault="00263B27" w:rsidP="009C0B89">
      <w:pPr>
        <w:tabs>
          <w:tab w:val="left" w:pos="709"/>
        </w:tabs>
        <w:jc w:val="both"/>
        <w:rPr>
          <w:color w:val="000000" w:themeColor="text1"/>
        </w:rPr>
      </w:pPr>
      <w:r w:rsidRPr="00920B89">
        <w:rPr>
          <w:color w:val="000000" w:themeColor="text1"/>
        </w:rPr>
        <w:t>Б) Серия мультфильмов, созданная на основе фантастических рассказов-небылиц героя. Среди его удивительных историй есть полет на ядре, путешествие на луну, встреча оленя</w:t>
      </w:r>
      <w:r>
        <w:rPr>
          <w:color w:val="000000" w:themeColor="text1"/>
        </w:rPr>
        <w:t xml:space="preserve"> с вишневым</w:t>
      </w:r>
      <w:r w:rsidRPr="00920B89">
        <w:rPr>
          <w:color w:val="000000" w:themeColor="text1"/>
        </w:rPr>
        <w:t xml:space="preserve"> дерево</w:t>
      </w:r>
      <w:r>
        <w:rPr>
          <w:color w:val="000000" w:themeColor="text1"/>
        </w:rPr>
        <w:t>м на голове</w:t>
      </w:r>
      <w:r w:rsidRPr="00920B89">
        <w:rPr>
          <w:color w:val="000000" w:themeColor="text1"/>
        </w:rPr>
        <w:t xml:space="preserve"> и др. </w:t>
      </w:r>
    </w:p>
    <w:p w:rsidR="00FD6526" w:rsidRDefault="00FD6526" w:rsidP="009C0B89">
      <w:pPr>
        <w:tabs>
          <w:tab w:val="left" w:pos="709"/>
        </w:tabs>
        <w:jc w:val="both"/>
      </w:pPr>
    </w:p>
    <w:p w:rsidR="00263B27" w:rsidRPr="00FD6526" w:rsidRDefault="00263B27" w:rsidP="00263B27">
      <w:pPr>
        <w:tabs>
          <w:tab w:val="left" w:pos="709"/>
        </w:tabs>
        <w:jc w:val="both"/>
        <w:rPr>
          <w:b/>
        </w:rPr>
      </w:pPr>
      <w:r w:rsidRPr="007D21FF">
        <w:rPr>
          <w:b/>
        </w:rPr>
        <w:t xml:space="preserve">Задание 2. </w:t>
      </w:r>
      <w:r w:rsidRPr="007D21FF">
        <w:rPr>
          <w:b/>
          <w:color w:val="000000"/>
        </w:rPr>
        <w:t>Максимальное количество баллов – 1</w:t>
      </w:r>
      <w:r>
        <w:rPr>
          <w:b/>
          <w:color w:val="000000"/>
        </w:rPr>
        <w:t>2</w:t>
      </w:r>
      <w:r w:rsidRPr="007D21FF">
        <w:rPr>
          <w:b/>
          <w:color w:val="000000"/>
        </w:rPr>
        <w:t>.</w:t>
      </w:r>
    </w:p>
    <w:p w:rsidR="00263B27" w:rsidRDefault="00263B27" w:rsidP="00263B27">
      <w:pPr>
        <w:tabs>
          <w:tab w:val="left" w:pos="709"/>
        </w:tabs>
        <w:jc w:val="both"/>
        <w:rPr>
          <w:rFonts w:ascii="MS Mincho" w:eastAsia="MS Mincho" w:hAnsi="MS Mincho" w:cs="MS Mincho"/>
        </w:rPr>
      </w:pPr>
      <w:r>
        <w:t xml:space="preserve">Представьте, что для творческих школ и секций стали строить отдельные здания. Ниже даны примеры реально существующих построек. </w:t>
      </w:r>
      <w:r w:rsidRPr="00A23958">
        <w:t>Рассмотрите их изображения и напишите:</w:t>
      </w:r>
      <w:r w:rsidRPr="00A23958">
        <w:rPr>
          <w:rFonts w:ascii="MS Mincho" w:eastAsia="MS Mincho" w:hAnsi="MS Mincho" w:cs="MS Mincho"/>
        </w:rPr>
        <w:t> </w:t>
      </w:r>
    </w:p>
    <w:p w:rsidR="00263B27" w:rsidRDefault="00263B27" w:rsidP="00263B27">
      <w:pPr>
        <w:tabs>
          <w:tab w:val="left" w:pos="709"/>
        </w:tabs>
        <w:jc w:val="both"/>
        <w:rPr>
          <w:rFonts w:ascii="MS Mincho" w:eastAsia="MS Mincho" w:hAnsi="MS Mincho" w:cs="MS Mincho"/>
        </w:rPr>
      </w:pPr>
      <w:r w:rsidRPr="00A23958">
        <w:t xml:space="preserve">1. </w:t>
      </w:r>
      <w:r>
        <w:t>Какая</w:t>
      </w:r>
      <w:r w:rsidRPr="00A23958">
        <w:t xml:space="preserve"> секци</w:t>
      </w:r>
      <w:r>
        <w:t>я или школа могла бы</w:t>
      </w:r>
      <w:r w:rsidRPr="00A23958">
        <w:t xml:space="preserve">, на Ваш взгляд, </w:t>
      </w:r>
      <w:r>
        <w:t>в них располагаться?</w:t>
      </w:r>
      <w:r w:rsidRPr="00A23958">
        <w:rPr>
          <w:rFonts w:ascii="MS Mincho" w:eastAsia="MS Mincho" w:hAnsi="MS Mincho" w:cs="MS Mincho"/>
        </w:rPr>
        <w:t> </w:t>
      </w:r>
    </w:p>
    <w:p w:rsidR="00263B27" w:rsidRDefault="00263B27" w:rsidP="00263B27">
      <w:pPr>
        <w:tabs>
          <w:tab w:val="left" w:pos="709"/>
        </w:tabs>
        <w:jc w:val="both"/>
        <w:rPr>
          <w:rFonts w:ascii="MS Mincho" w:eastAsia="MS Mincho" w:hAnsi="MS Mincho" w:cs="MS Mincho"/>
        </w:rPr>
      </w:pPr>
      <w:r w:rsidRPr="00A23958">
        <w:t xml:space="preserve">2. </w:t>
      </w:r>
      <w:r>
        <w:t>Какие д</w:t>
      </w:r>
      <w:r w:rsidRPr="00A23958">
        <w:t>етали помогли вам сделать тако</w:t>
      </w:r>
      <w:r>
        <w:t>й вывод?</w:t>
      </w:r>
      <w:r w:rsidRPr="00A23958">
        <w:rPr>
          <w:rFonts w:ascii="MS Mincho" w:eastAsia="MS Mincho" w:hAnsi="MS Mincho" w:cs="MS Mincho"/>
        </w:rPr>
        <w:t> </w:t>
      </w:r>
    </w:p>
    <w:p w:rsidR="00263B27" w:rsidRDefault="00263B27" w:rsidP="00263B27">
      <w:pPr>
        <w:tabs>
          <w:tab w:val="left" w:pos="709"/>
        </w:tabs>
        <w:jc w:val="both"/>
      </w:pPr>
      <w:r w:rsidRPr="00A23958">
        <w:t>3. Придума</w:t>
      </w:r>
      <w:r>
        <w:t>й</w:t>
      </w:r>
      <w:r w:rsidRPr="00A23958">
        <w:t xml:space="preserve">те яркие метафорические названия </w:t>
      </w:r>
      <w:r>
        <w:t>секций или школ</w:t>
      </w:r>
      <w:r w:rsidRPr="00A23958">
        <w:t>, отражающие их специфику.</w:t>
      </w:r>
    </w:p>
    <w:p w:rsidR="00263B27" w:rsidRDefault="00263B27" w:rsidP="00263B27">
      <w:pPr>
        <w:tabs>
          <w:tab w:val="left" w:pos="709"/>
        </w:tabs>
        <w:jc w:val="both"/>
      </w:pPr>
    </w:p>
    <w:p w:rsidR="001E7E62" w:rsidRDefault="00263B27" w:rsidP="00263B27">
      <w:pPr>
        <w:tabs>
          <w:tab w:val="left" w:pos="709"/>
        </w:tabs>
        <w:jc w:val="both"/>
      </w:pPr>
      <w:r>
        <w:t>1.</w:t>
      </w:r>
      <w:r>
        <w:rPr>
          <w:noProof/>
          <w:color w:val="000000"/>
          <w:sz w:val="32"/>
          <w:szCs w:val="32"/>
        </w:rPr>
        <w:drawing>
          <wp:inline distT="0" distB="0" distL="0" distR="0">
            <wp:extent cx="1458046" cy="977232"/>
            <wp:effectExtent l="0" t="0" r="0" b="0"/>
            <wp:docPr id="3" name="Изображение 3" descr="Снимок%20экрана%202024-06-12%20в%2013.51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нимок%20экрана%202024-06-12%20в%2013.51.4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185" cy="10108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2.</w:t>
      </w:r>
      <w:r>
        <w:rPr>
          <w:rFonts w:ascii="Times" w:hAnsi="Times" w:cs="Times"/>
          <w:noProof/>
          <w:color w:val="000000"/>
        </w:rPr>
        <w:drawing>
          <wp:inline distT="0" distB="0" distL="0" distR="0">
            <wp:extent cx="1403710" cy="953575"/>
            <wp:effectExtent l="0" t="0" r="0" b="12065"/>
            <wp:docPr id="10" name="Изображение 10" descr="Снимок%20экрана%202024-06-12%20в%2013.52.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нимок%20экрана%202024-06-12%20в%2013.52.3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191" cy="9844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3.</w:t>
      </w:r>
      <w:r>
        <w:rPr>
          <w:noProof/>
          <w:color w:val="000000"/>
          <w:sz w:val="32"/>
          <w:szCs w:val="32"/>
        </w:rPr>
        <w:drawing>
          <wp:inline distT="0" distB="0" distL="0" distR="0">
            <wp:extent cx="1423226" cy="967671"/>
            <wp:effectExtent l="0" t="0" r="0" b="0"/>
            <wp:docPr id="11" name="Изображение 11" descr="Снимок%20экрана%202024-06-12%20в%2013.52.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нимок%20экрана%202024-06-12%20в%2013.52.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711" cy="992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263B27" w:rsidRDefault="00263B27" w:rsidP="001E7E62">
      <w:pPr>
        <w:tabs>
          <w:tab w:val="left" w:pos="709"/>
        </w:tabs>
        <w:ind w:right="-284"/>
        <w:jc w:val="both"/>
      </w:pPr>
      <w:r>
        <w:t xml:space="preserve">4. </w:t>
      </w:r>
      <w:r>
        <w:rPr>
          <w:rFonts w:ascii="Helvetica" w:hAnsi="Helvetica" w:cs="Helvetica"/>
          <w:noProof/>
        </w:rPr>
        <w:drawing>
          <wp:inline distT="0" distB="0" distL="0" distR="0">
            <wp:extent cx="1427969" cy="970778"/>
            <wp:effectExtent l="0" t="0" r="0" b="0"/>
            <wp:docPr id="12" name="Изображение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533" cy="986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3B27" w:rsidRDefault="00263B27" w:rsidP="00263B27">
      <w:pPr>
        <w:tabs>
          <w:tab w:val="left" w:pos="709"/>
        </w:tabs>
        <w:jc w:val="both"/>
      </w:pPr>
    </w:p>
    <w:p w:rsidR="00263B27" w:rsidRPr="00F7594F" w:rsidRDefault="00263B27" w:rsidP="00263B27">
      <w:pPr>
        <w:tabs>
          <w:tab w:val="left" w:pos="142"/>
          <w:tab w:val="left" w:pos="993"/>
        </w:tabs>
        <w:jc w:val="both"/>
        <w:rPr>
          <w:b/>
          <w:color w:val="000000" w:themeColor="text1"/>
        </w:rPr>
      </w:pPr>
      <w:r w:rsidRPr="00F7594F">
        <w:rPr>
          <w:b/>
          <w:color w:val="000000" w:themeColor="text1"/>
        </w:rPr>
        <w:t>Задание 3. Максимальное количество баллов – 1</w:t>
      </w:r>
      <w:r>
        <w:rPr>
          <w:b/>
          <w:color w:val="000000" w:themeColor="text1"/>
        </w:rPr>
        <w:t>2</w:t>
      </w:r>
      <w:r w:rsidRPr="00F7594F">
        <w:rPr>
          <w:b/>
          <w:color w:val="000000" w:themeColor="text1"/>
        </w:rPr>
        <w:t>.</w:t>
      </w:r>
    </w:p>
    <w:p w:rsidR="00263B27" w:rsidRPr="00F7594F" w:rsidRDefault="00263B27" w:rsidP="00263B27">
      <w:pPr>
        <w:tabs>
          <w:tab w:val="left" w:pos="142"/>
          <w:tab w:val="left" w:pos="993"/>
        </w:tabs>
        <w:jc w:val="both"/>
        <w:rPr>
          <w:color w:val="000000" w:themeColor="text1"/>
        </w:rPr>
      </w:pPr>
      <w:r w:rsidRPr="00F7594F">
        <w:rPr>
          <w:color w:val="000000" w:themeColor="text1"/>
        </w:rPr>
        <w:t xml:space="preserve">1. Прочитайте стихотворение </w:t>
      </w:r>
      <w:r>
        <w:rPr>
          <w:color w:val="000000" w:themeColor="text1"/>
        </w:rPr>
        <w:t xml:space="preserve">Аполлона </w:t>
      </w:r>
      <w:proofErr w:type="spellStart"/>
      <w:r>
        <w:rPr>
          <w:color w:val="000000" w:themeColor="text1"/>
        </w:rPr>
        <w:t>Майкова</w:t>
      </w:r>
      <w:proofErr w:type="spellEnd"/>
      <w:r w:rsidRPr="00F7594F">
        <w:rPr>
          <w:color w:val="000000" w:themeColor="text1"/>
        </w:rPr>
        <w:t xml:space="preserve">. </w:t>
      </w:r>
      <w:r>
        <w:rPr>
          <w:color w:val="000000" w:themeColor="text1"/>
        </w:rPr>
        <w:t>Кому, как Вы думаете, оно посвящено?</w:t>
      </w:r>
    </w:p>
    <w:p w:rsidR="00263B27" w:rsidRPr="006A399A" w:rsidRDefault="00263B27" w:rsidP="00263B27">
      <w:pPr>
        <w:tabs>
          <w:tab w:val="left" w:pos="142"/>
          <w:tab w:val="left" w:pos="993"/>
        </w:tabs>
        <w:jc w:val="both"/>
      </w:pPr>
      <w:r w:rsidRPr="006A399A">
        <w:t xml:space="preserve">2. </w:t>
      </w:r>
      <w:r>
        <w:t>Назовите произведения искусства и их авторов, которые были ей посвящены</w:t>
      </w:r>
      <w:r w:rsidR="00801A04">
        <w:t xml:space="preserve"> (не более 4)</w:t>
      </w:r>
      <w:r>
        <w:t>.</w:t>
      </w:r>
    </w:p>
    <w:p w:rsidR="00263B27" w:rsidRPr="001B0AA0" w:rsidRDefault="00263B27" w:rsidP="00263B27">
      <w:pPr>
        <w:tabs>
          <w:tab w:val="left" w:pos="142"/>
          <w:tab w:val="left" w:pos="993"/>
        </w:tabs>
        <w:jc w:val="both"/>
      </w:pPr>
      <w:r w:rsidRPr="006A399A">
        <w:t>3. Напиши</w:t>
      </w:r>
      <w:r>
        <w:t>те,</w:t>
      </w:r>
      <w:r w:rsidRPr="006A399A">
        <w:t xml:space="preserve"> в чем заключается идея </w:t>
      </w:r>
      <w:r>
        <w:t>стихотворения</w:t>
      </w:r>
      <w:r w:rsidRPr="006A399A">
        <w:t>.</w:t>
      </w:r>
    </w:p>
    <w:p w:rsidR="00263B27" w:rsidRPr="002322FB" w:rsidRDefault="00263B27" w:rsidP="00263B27">
      <w:pPr>
        <w:tabs>
          <w:tab w:val="left" w:pos="142"/>
          <w:tab w:val="left" w:pos="993"/>
        </w:tabs>
        <w:jc w:val="both"/>
        <w:rPr>
          <w:b/>
          <w:color w:val="000000" w:themeColor="text1"/>
        </w:rPr>
      </w:pP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lastRenderedPageBreak/>
        <w:t>Стою пред образом &lt;…&gt;: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Его писал Монах святой,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Старинный мастер, не ученый;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Видна в нем робость, стиль сухой;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 xml:space="preserve">Но робость кисти лишь </w:t>
      </w:r>
      <w:proofErr w:type="spellStart"/>
      <w:r>
        <w:t>сугубит</w:t>
      </w:r>
      <w:proofErr w:type="spellEnd"/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Величье девы: так она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Вам сострадает, так вас любит,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Такою благостью полна,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Что веришь, как гласит преданье,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Перед художником святым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Сама пречистая в сиянье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>
        <w:t>Являлась, видима лишь им…</w:t>
      </w:r>
    </w:p>
    <w:p w:rsidR="00263B27" w:rsidRDefault="00263B27" w:rsidP="00263B27">
      <w:pPr>
        <w:tabs>
          <w:tab w:val="left" w:pos="142"/>
          <w:tab w:val="left" w:pos="993"/>
        </w:tabs>
        <w:jc w:val="both"/>
        <w:rPr>
          <w:i/>
        </w:rPr>
      </w:pP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Измучен подвигом духовным,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Постом суровым изнурен,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Не раз на помосте церковном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 w:rsidRPr="002258C5">
        <w:t>Был поднят иноками он, —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И, призван к жизни их мольбами,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Еще глаза открыть боясь,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Он братью раздвигал руками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 w:rsidRPr="002258C5">
        <w:t>И шел к холсту, душой молясь.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Брался за кисть, и в умиленье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Он кистью то изображал,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Что от небесного виденья</w:t>
      </w:r>
    </w:p>
    <w:p w:rsidR="00263B27" w:rsidRDefault="00263B27" w:rsidP="00263B27">
      <w:pPr>
        <w:tabs>
          <w:tab w:val="left" w:pos="142"/>
          <w:tab w:val="left" w:pos="993"/>
        </w:tabs>
        <w:jc w:val="both"/>
      </w:pPr>
      <w:r w:rsidRPr="002258C5">
        <w:t xml:space="preserve">В </w:t>
      </w:r>
      <w:proofErr w:type="spellStart"/>
      <w:r w:rsidRPr="002258C5">
        <w:t>воспоминаньи</w:t>
      </w:r>
      <w:proofErr w:type="spellEnd"/>
      <w:r w:rsidRPr="002258C5">
        <w:t xml:space="preserve"> сохранял, —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И слезы тихие катились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Вдоль бледных щек… И, страх тая,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Монахи вкруг него молились</w:t>
      </w:r>
    </w:p>
    <w:p w:rsidR="00263B27" w:rsidRPr="002258C5" w:rsidRDefault="00263B27" w:rsidP="00263B27">
      <w:pPr>
        <w:tabs>
          <w:tab w:val="left" w:pos="142"/>
          <w:tab w:val="left" w:pos="993"/>
        </w:tabs>
        <w:jc w:val="both"/>
      </w:pPr>
      <w:r w:rsidRPr="002258C5">
        <w:t>И плакали — как плачу я…</w:t>
      </w:r>
    </w:p>
    <w:p w:rsidR="00C94F0C" w:rsidRPr="00AB6743" w:rsidRDefault="00C94F0C" w:rsidP="007E3771">
      <w:pPr>
        <w:tabs>
          <w:tab w:val="left" w:pos="709"/>
        </w:tabs>
        <w:ind w:firstLine="709"/>
        <w:jc w:val="both"/>
      </w:pPr>
    </w:p>
    <w:p w:rsidR="00C94F0C" w:rsidRPr="008815FF" w:rsidRDefault="00C94F0C" w:rsidP="005E58AA">
      <w:pPr>
        <w:tabs>
          <w:tab w:val="left" w:pos="709"/>
        </w:tabs>
        <w:autoSpaceDE w:val="0"/>
        <w:autoSpaceDN w:val="0"/>
        <w:adjustRightInd w:val="0"/>
        <w:jc w:val="both"/>
        <w:rPr>
          <w:b/>
          <w:bCs/>
        </w:rPr>
      </w:pPr>
      <w:r w:rsidRPr="008815FF">
        <w:rPr>
          <w:b/>
          <w:bCs/>
        </w:rPr>
        <w:t>З</w:t>
      </w:r>
      <w:r w:rsidR="005E58AA" w:rsidRPr="008815FF">
        <w:rPr>
          <w:b/>
          <w:bCs/>
        </w:rPr>
        <w:t xml:space="preserve">адание </w:t>
      </w:r>
      <w:r w:rsidR="00AD6D3C" w:rsidRPr="008815FF">
        <w:rPr>
          <w:b/>
          <w:bCs/>
        </w:rPr>
        <w:t>4</w:t>
      </w:r>
      <w:r w:rsidRPr="008815FF">
        <w:rPr>
          <w:b/>
          <w:bCs/>
        </w:rPr>
        <w:t>.</w:t>
      </w:r>
      <w:r w:rsidR="006A65EF" w:rsidRPr="008815FF">
        <w:rPr>
          <w:b/>
          <w:color w:val="000000"/>
        </w:rPr>
        <w:t xml:space="preserve"> </w:t>
      </w:r>
      <w:r w:rsidR="009F4775" w:rsidRPr="008815FF">
        <w:rPr>
          <w:b/>
          <w:color w:val="000000"/>
        </w:rPr>
        <w:t>Максимальное количество баллов – 16.</w:t>
      </w:r>
    </w:p>
    <w:p w:rsidR="00157D84" w:rsidRPr="008815FF" w:rsidRDefault="00157D84" w:rsidP="00157D84">
      <w:pPr>
        <w:tabs>
          <w:tab w:val="left" w:pos="709"/>
        </w:tabs>
        <w:autoSpaceDE w:val="0"/>
        <w:autoSpaceDN w:val="0"/>
        <w:adjustRightInd w:val="0"/>
        <w:jc w:val="both"/>
      </w:pPr>
      <w:r w:rsidRPr="008815FF">
        <w:t>1. Послушайте 2 фрагмента известных музыкальных произведений.</w:t>
      </w:r>
    </w:p>
    <w:p w:rsidR="00157D84" w:rsidRPr="00AB6743" w:rsidRDefault="00157D84" w:rsidP="00157D84">
      <w:pPr>
        <w:tabs>
          <w:tab w:val="left" w:pos="709"/>
        </w:tabs>
        <w:autoSpaceDE w:val="0"/>
        <w:autoSpaceDN w:val="0"/>
        <w:adjustRightInd w:val="0"/>
        <w:jc w:val="both"/>
      </w:pPr>
      <w:r w:rsidRPr="008815FF">
        <w:t>2. Напишите названия произведений и авторов.</w:t>
      </w:r>
    </w:p>
    <w:p w:rsidR="00157D84" w:rsidRPr="00AB6743" w:rsidRDefault="00157D84" w:rsidP="00157D84">
      <w:pPr>
        <w:tabs>
          <w:tab w:val="left" w:pos="709"/>
        </w:tabs>
        <w:autoSpaceDE w:val="0"/>
        <w:autoSpaceDN w:val="0"/>
        <w:adjustRightInd w:val="0"/>
        <w:jc w:val="both"/>
      </w:pPr>
      <w:r w:rsidRPr="00AB6743">
        <w:t xml:space="preserve">3. Напишите жанр, в котором созданы данные произведения. </w:t>
      </w:r>
    </w:p>
    <w:p w:rsidR="00157D84" w:rsidRPr="00AB6743" w:rsidRDefault="00157D84" w:rsidP="00157D84">
      <w:pPr>
        <w:tabs>
          <w:tab w:val="left" w:pos="709"/>
        </w:tabs>
        <w:autoSpaceDE w:val="0"/>
        <w:autoSpaceDN w:val="0"/>
        <w:adjustRightInd w:val="0"/>
        <w:jc w:val="both"/>
      </w:pPr>
      <w:r w:rsidRPr="00AB6743">
        <w:t>4. Сравните их между собой. Опишите характер каждого музыкального фрагмента в нескольких предложениях.</w:t>
      </w:r>
    </w:p>
    <w:p w:rsidR="00C94F0C" w:rsidRPr="00AB6743" w:rsidRDefault="00C94F0C" w:rsidP="007E3771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  <w:r w:rsidRPr="00B22354">
        <w:rPr>
          <w:b/>
        </w:rPr>
        <w:t xml:space="preserve">Задание 5. Максимальное количество баллов – </w:t>
      </w:r>
      <w:r w:rsidR="00263B27" w:rsidRPr="00B22354">
        <w:rPr>
          <w:b/>
        </w:rPr>
        <w:t>12</w:t>
      </w: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  <w:r w:rsidRPr="00E857BE">
        <w:t xml:space="preserve">1. Определите лишнее в ряду. </w:t>
      </w: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  <w:r w:rsidRPr="00E857BE">
        <w:t>2. Кратко поясните выбор.</w:t>
      </w: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  <w:r w:rsidRPr="00E857BE">
        <w:t xml:space="preserve">3. Напишите название </w:t>
      </w:r>
      <w:r>
        <w:t>«</w:t>
      </w:r>
      <w:r w:rsidRPr="00E857BE">
        <w:t>лишнего</w:t>
      </w:r>
      <w:r>
        <w:t>»</w:t>
      </w:r>
      <w:r w:rsidRPr="00E857BE">
        <w:t xml:space="preserve"> произведения</w:t>
      </w:r>
      <w:r>
        <w:t xml:space="preserve"> архитектуры</w:t>
      </w: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  <w:r w:rsidRPr="00E857BE">
        <w:t xml:space="preserve">4. </w:t>
      </w:r>
      <w:r>
        <w:t>Дайте</w:t>
      </w:r>
      <w:r w:rsidRPr="00E857BE">
        <w:t xml:space="preserve"> </w:t>
      </w:r>
      <w:r>
        <w:t>названия</w:t>
      </w:r>
      <w:r w:rsidRPr="00E857BE">
        <w:t xml:space="preserve"> произведений, объединенных между собой.</w:t>
      </w:r>
    </w:p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97"/>
        <w:gridCol w:w="2523"/>
        <w:gridCol w:w="2254"/>
        <w:gridCol w:w="2197"/>
      </w:tblGrid>
      <w:tr w:rsidR="00B22354" w:rsidRPr="00E857BE" w:rsidTr="00E057AE">
        <w:tc>
          <w:tcPr>
            <w:tcW w:w="2585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1800729" cy="1222513"/>
                  <wp:effectExtent l="0" t="0" r="9525" b="0"/>
                  <wp:docPr id="2" name="Рисунок 2" descr="https://upload.wikimedia.org/wikipedia/commons/thumb/1/1e/Shishkin%2C_Ivan_-_Morning_in_a_Pine_Forest.jpg/400px-Shishkin%2C_Ivan_-_Morning_in_a_Pine_Fore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upload.wikimedia.org/wikipedia/commons/thumb/1/1e/Shishkin%2C_Ivan_-_Morning_in_a_Pine_Forest.jpg/400px-Shishkin%2C_Ivan_-_Morning_in_a_Pine_Fore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921" cy="12226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48862" cy="1123122"/>
                  <wp:effectExtent l="0" t="0" r="3810" b="1270"/>
                  <wp:docPr id="5" name="Рисунок 5" descr="https://upload.wikimedia.org/wikipedia/commons/thumb/5/57/Levitan_Zolotaya_Osen.jpg/400px-Levitan_Zolotaya_Ose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upload.wikimedia.org/wikipedia/commons/thumb/5/57/Levitan_Zolotaya_Osen.jpg/400px-Levitan_Zolotaya_Ose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526" cy="1128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3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1548390" cy="1123122"/>
                  <wp:effectExtent l="0" t="0" r="0" b="1270"/>
                  <wp:docPr id="4" name="Рисунок 4" descr="https://upload.wikimedia.org/wikipedia/commons/thumb/2/2b/Kuindzhi_Moonlit_night_on_the_Dnieper_1880_grm_x2.jpg/350px-Kuindzhi_Moonlit_night_on_the_Dnieper_1880_grm_x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upload.wikimedia.org/wikipedia/commons/thumb/2/2b/Kuindzhi_Moonlit_night_on_the_Dnieper_1880_grm_x2.jpg/350px-Kuindzhi_Moonlit_night_on_the_Dnieper_1880_grm_x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8553" cy="1123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71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497315" cy="1743075"/>
                  <wp:effectExtent l="0" t="0" r="8255" b="0"/>
                  <wp:docPr id="1" name="Рисунок 1" descr="Kiprensky Pushk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Kiprensky Pushk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0722" cy="17470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354" w:rsidRPr="00E857BE" w:rsidTr="00E057AE">
        <w:tc>
          <w:tcPr>
            <w:tcW w:w="2585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E857BE">
              <w:rPr>
                <w:noProof/>
              </w:rPr>
              <w:t>А</w:t>
            </w:r>
          </w:p>
        </w:tc>
        <w:tc>
          <w:tcPr>
            <w:tcW w:w="2583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E857BE">
              <w:rPr>
                <w:noProof/>
              </w:rPr>
              <w:t>Б</w:t>
            </w:r>
          </w:p>
        </w:tc>
        <w:tc>
          <w:tcPr>
            <w:tcW w:w="2583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E857BE">
              <w:rPr>
                <w:noProof/>
              </w:rPr>
              <w:t>В</w:t>
            </w:r>
          </w:p>
        </w:tc>
        <w:tc>
          <w:tcPr>
            <w:tcW w:w="2671" w:type="dxa"/>
          </w:tcPr>
          <w:p w:rsidR="00B22354" w:rsidRPr="00E857BE" w:rsidRDefault="00B22354" w:rsidP="00E057AE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noProof/>
              </w:rPr>
            </w:pPr>
            <w:r w:rsidRPr="00E857BE">
              <w:rPr>
                <w:noProof/>
              </w:rPr>
              <w:t>Г</w:t>
            </w:r>
          </w:p>
        </w:tc>
      </w:tr>
    </w:tbl>
    <w:p w:rsidR="00C64260" w:rsidRPr="00E857BE" w:rsidRDefault="00C64260" w:rsidP="00C64260">
      <w:pPr>
        <w:tabs>
          <w:tab w:val="left" w:pos="284"/>
        </w:tabs>
        <w:autoSpaceDE w:val="0"/>
        <w:autoSpaceDN w:val="0"/>
        <w:adjustRightInd w:val="0"/>
        <w:jc w:val="both"/>
      </w:pPr>
    </w:p>
    <w:p w:rsidR="00683F51" w:rsidRPr="00EE4803" w:rsidRDefault="00683F51" w:rsidP="0009188B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C94F0C" w:rsidRPr="0059560D" w:rsidRDefault="00C94F0C" w:rsidP="003045F7">
      <w:pPr>
        <w:tabs>
          <w:tab w:val="left" w:pos="709"/>
        </w:tabs>
        <w:jc w:val="both"/>
        <w:rPr>
          <w:b/>
          <w:color w:val="000000" w:themeColor="text1"/>
        </w:rPr>
      </w:pPr>
      <w:r w:rsidRPr="0059560D">
        <w:rPr>
          <w:b/>
          <w:color w:val="000000" w:themeColor="text1"/>
        </w:rPr>
        <w:t>З</w:t>
      </w:r>
      <w:r w:rsidR="003045F7" w:rsidRPr="0059560D">
        <w:rPr>
          <w:b/>
          <w:color w:val="000000" w:themeColor="text1"/>
        </w:rPr>
        <w:t>адание</w:t>
      </w:r>
      <w:r w:rsidRPr="0059560D">
        <w:rPr>
          <w:b/>
          <w:color w:val="000000" w:themeColor="text1"/>
        </w:rPr>
        <w:t xml:space="preserve"> </w:t>
      </w:r>
      <w:r w:rsidR="003316A1" w:rsidRPr="0059560D">
        <w:rPr>
          <w:b/>
          <w:color w:val="000000" w:themeColor="text1"/>
        </w:rPr>
        <w:t>6</w:t>
      </w:r>
      <w:r w:rsidRPr="0059560D">
        <w:rPr>
          <w:b/>
          <w:color w:val="000000" w:themeColor="text1"/>
        </w:rPr>
        <w:t>.</w:t>
      </w:r>
      <w:r w:rsidR="006A65EF" w:rsidRPr="0059560D">
        <w:rPr>
          <w:b/>
          <w:color w:val="000000" w:themeColor="text1"/>
        </w:rPr>
        <w:t xml:space="preserve"> </w:t>
      </w:r>
      <w:r w:rsidR="009F4775" w:rsidRPr="0059560D">
        <w:rPr>
          <w:b/>
          <w:color w:val="000000" w:themeColor="text1"/>
        </w:rPr>
        <w:t xml:space="preserve">Максимальное количество баллов – </w:t>
      </w:r>
      <w:r w:rsidR="00263B27" w:rsidRPr="0059560D">
        <w:rPr>
          <w:b/>
          <w:color w:val="000000" w:themeColor="text1"/>
        </w:rPr>
        <w:t>8</w:t>
      </w:r>
      <w:r w:rsidR="009F4775" w:rsidRPr="0059560D">
        <w:rPr>
          <w:b/>
          <w:color w:val="000000" w:themeColor="text1"/>
        </w:rPr>
        <w:t>.</w:t>
      </w:r>
    </w:p>
    <w:p w:rsidR="00157D84" w:rsidRPr="0059560D" w:rsidRDefault="00157D84" w:rsidP="00157D84">
      <w:pPr>
        <w:tabs>
          <w:tab w:val="left" w:pos="709"/>
        </w:tabs>
        <w:jc w:val="both"/>
        <w:rPr>
          <w:color w:val="000000" w:themeColor="text1"/>
        </w:rPr>
      </w:pPr>
      <w:r w:rsidRPr="0059560D">
        <w:rPr>
          <w:color w:val="000000" w:themeColor="text1"/>
        </w:rPr>
        <w:t>В таблице перепутаны понятия и их определения.</w:t>
      </w:r>
    </w:p>
    <w:p w:rsidR="00157D84" w:rsidRPr="002D10B2" w:rsidRDefault="00157D84" w:rsidP="00157D84">
      <w:pPr>
        <w:tabs>
          <w:tab w:val="left" w:pos="709"/>
        </w:tabs>
        <w:jc w:val="both"/>
        <w:rPr>
          <w:color w:val="000000" w:themeColor="text1"/>
        </w:rPr>
      </w:pPr>
      <w:r w:rsidRPr="0059560D">
        <w:rPr>
          <w:color w:val="000000" w:themeColor="text1"/>
        </w:rPr>
        <w:t>1. Соотнесите понятия с их определениями и внесите</w:t>
      </w:r>
      <w:r w:rsidRPr="002D10B2">
        <w:rPr>
          <w:color w:val="000000" w:themeColor="text1"/>
        </w:rPr>
        <w:t xml:space="preserve"> в таблицу ответа буквы, соответствующие цифрам.</w:t>
      </w:r>
    </w:p>
    <w:p w:rsidR="00157D84" w:rsidRPr="002D10B2" w:rsidRDefault="00157D84" w:rsidP="00157D84">
      <w:pPr>
        <w:tabs>
          <w:tab w:val="left" w:pos="709"/>
        </w:tabs>
        <w:jc w:val="both"/>
        <w:rPr>
          <w:color w:val="000000" w:themeColor="text1"/>
        </w:rPr>
      </w:pPr>
      <w:r w:rsidRPr="002D10B2">
        <w:rPr>
          <w:color w:val="000000" w:themeColor="text1"/>
        </w:rPr>
        <w:t xml:space="preserve">2. Дайте определение оставшемуся понятию. </w:t>
      </w:r>
    </w:p>
    <w:p w:rsidR="00157D84" w:rsidRPr="002D10B2" w:rsidRDefault="00157D84" w:rsidP="00157D84">
      <w:pPr>
        <w:tabs>
          <w:tab w:val="left" w:pos="709"/>
        </w:tabs>
        <w:jc w:val="both"/>
        <w:rPr>
          <w:color w:val="000000" w:themeColor="text1"/>
        </w:rPr>
      </w:pPr>
      <w:r w:rsidRPr="002D10B2">
        <w:rPr>
          <w:color w:val="000000" w:themeColor="text1"/>
        </w:rPr>
        <w:t xml:space="preserve">3. </w:t>
      </w:r>
      <w:r w:rsidR="00F1536F">
        <w:rPr>
          <w:color w:val="000000" w:themeColor="text1"/>
        </w:rPr>
        <w:t>Напишите, ч</w:t>
      </w:r>
      <w:r w:rsidRPr="002D10B2">
        <w:rPr>
          <w:color w:val="000000" w:themeColor="text1"/>
        </w:rPr>
        <w:t>то объединяет данные понятия.</w:t>
      </w:r>
    </w:p>
    <w:p w:rsidR="00C94F0C" w:rsidRPr="00EE4803" w:rsidRDefault="00C94F0C" w:rsidP="007E3771">
      <w:pPr>
        <w:tabs>
          <w:tab w:val="left" w:pos="709"/>
        </w:tabs>
        <w:ind w:firstLine="709"/>
        <w:jc w:val="both"/>
      </w:pPr>
    </w:p>
    <w:tbl>
      <w:tblPr>
        <w:tblStyle w:val="aa"/>
        <w:tblW w:w="9356" w:type="dxa"/>
        <w:tblInd w:w="-5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="009E50E7" w:rsidRPr="00EE4803" w:rsidTr="001E7E62">
        <w:tc>
          <w:tcPr>
            <w:tcW w:w="3686" w:type="dxa"/>
          </w:tcPr>
          <w:p w:rsidR="009E50E7" w:rsidRPr="00EE4803" w:rsidRDefault="009E50E7" w:rsidP="00E057AE">
            <w:pPr>
              <w:tabs>
                <w:tab w:val="left" w:pos="709"/>
              </w:tabs>
              <w:jc w:val="center"/>
              <w:rPr>
                <w:b/>
              </w:rPr>
            </w:pPr>
            <w:r w:rsidRPr="00EE4803">
              <w:rPr>
                <w:b/>
              </w:rPr>
              <w:t>Понятия</w:t>
            </w:r>
          </w:p>
        </w:tc>
        <w:tc>
          <w:tcPr>
            <w:tcW w:w="5670" w:type="dxa"/>
          </w:tcPr>
          <w:p w:rsidR="009E50E7" w:rsidRPr="00EE4803" w:rsidRDefault="009E50E7" w:rsidP="00E057AE">
            <w:pPr>
              <w:tabs>
                <w:tab w:val="left" w:pos="709"/>
              </w:tabs>
              <w:jc w:val="center"/>
              <w:rPr>
                <w:b/>
              </w:rPr>
            </w:pPr>
            <w:r w:rsidRPr="00EE4803">
              <w:rPr>
                <w:b/>
              </w:rPr>
              <w:t>Определения</w:t>
            </w:r>
          </w:p>
        </w:tc>
      </w:tr>
      <w:tr w:rsidR="009E50E7" w:rsidRPr="00EE4803" w:rsidTr="001E7E62">
        <w:tc>
          <w:tcPr>
            <w:tcW w:w="3686" w:type="dxa"/>
          </w:tcPr>
          <w:p w:rsidR="009E50E7" w:rsidRPr="00A06D8D" w:rsidRDefault="009E50E7" w:rsidP="00E057AE">
            <w:pPr>
              <w:tabs>
                <w:tab w:val="left" w:pos="709"/>
              </w:tabs>
              <w:jc w:val="both"/>
            </w:pPr>
            <w:r w:rsidRPr="00E857BE">
              <w:t xml:space="preserve">А) </w:t>
            </w:r>
            <w:r>
              <w:t>Ода</w:t>
            </w:r>
          </w:p>
        </w:tc>
        <w:tc>
          <w:tcPr>
            <w:tcW w:w="5670" w:type="dxa"/>
          </w:tcPr>
          <w:p w:rsidR="009E50E7" w:rsidRPr="00274303" w:rsidRDefault="009E50E7" w:rsidP="00E057AE">
            <w:pPr>
              <w:tabs>
                <w:tab w:val="left" w:pos="709"/>
              </w:tabs>
              <w:jc w:val="both"/>
            </w:pPr>
            <w:r w:rsidRPr="00274303">
              <w:t>1</w:t>
            </w:r>
            <w:r>
              <w:t>. Ж</w:t>
            </w:r>
            <w:r w:rsidRPr="00274303">
              <w:t>анр дидактической литературы: короткий рассказ в стихах или прозе с прямо сформулированным моральным выводом, придающим рассказу аллегорический смысл.</w:t>
            </w:r>
          </w:p>
        </w:tc>
      </w:tr>
      <w:tr w:rsidR="009E50E7" w:rsidRPr="00EE4803" w:rsidTr="001E7E62">
        <w:tc>
          <w:tcPr>
            <w:tcW w:w="3686" w:type="dxa"/>
          </w:tcPr>
          <w:p w:rsidR="009E50E7" w:rsidRPr="002D10B2" w:rsidRDefault="009E50E7" w:rsidP="00E057AE">
            <w:pPr>
              <w:tabs>
                <w:tab w:val="left" w:pos="709"/>
              </w:tabs>
              <w:jc w:val="both"/>
              <w:rPr>
                <w:highlight w:val="yellow"/>
              </w:rPr>
            </w:pPr>
            <w:r w:rsidRPr="00E857BE">
              <w:t xml:space="preserve">Б) </w:t>
            </w:r>
            <w:r>
              <w:t>Роман</w:t>
            </w:r>
          </w:p>
        </w:tc>
        <w:tc>
          <w:tcPr>
            <w:tcW w:w="5670" w:type="dxa"/>
          </w:tcPr>
          <w:p w:rsidR="009E50E7" w:rsidRPr="00274303" w:rsidRDefault="009E50E7" w:rsidP="00E057AE">
            <w:pPr>
              <w:tabs>
                <w:tab w:val="left" w:pos="709"/>
              </w:tabs>
              <w:jc w:val="both"/>
            </w:pPr>
            <w:r w:rsidRPr="00274303">
              <w:t>2</w:t>
            </w:r>
            <w:r>
              <w:t>. Л</w:t>
            </w:r>
            <w:r w:rsidRPr="00274303">
              <w:t>ирический жанр литературы, торжественная песнь, воспевающая, восхваляющая того, к кому она обращена.</w:t>
            </w:r>
          </w:p>
        </w:tc>
      </w:tr>
      <w:tr w:rsidR="009E50E7" w:rsidRPr="00EE4803" w:rsidTr="001E7E62">
        <w:trPr>
          <w:trHeight w:val="353"/>
        </w:trPr>
        <w:tc>
          <w:tcPr>
            <w:tcW w:w="3686" w:type="dxa"/>
          </w:tcPr>
          <w:p w:rsidR="009E50E7" w:rsidRPr="002D10B2" w:rsidRDefault="009E50E7" w:rsidP="00E057AE">
            <w:pPr>
              <w:tabs>
                <w:tab w:val="left" w:pos="709"/>
              </w:tabs>
              <w:jc w:val="both"/>
              <w:rPr>
                <w:highlight w:val="yellow"/>
              </w:rPr>
            </w:pPr>
            <w:r w:rsidRPr="00E857BE">
              <w:t xml:space="preserve">В) </w:t>
            </w:r>
            <w:r>
              <w:t>Повесть</w:t>
            </w:r>
          </w:p>
        </w:tc>
        <w:tc>
          <w:tcPr>
            <w:tcW w:w="5670" w:type="dxa"/>
          </w:tcPr>
          <w:p w:rsidR="009E50E7" w:rsidRPr="00274303" w:rsidRDefault="009E50E7" w:rsidP="00E057AE">
            <w:pPr>
              <w:tabs>
                <w:tab w:val="left" w:pos="709"/>
              </w:tabs>
              <w:jc w:val="both"/>
            </w:pPr>
            <w:r w:rsidRPr="00274303">
              <w:t>3</w:t>
            </w:r>
            <w:r>
              <w:t xml:space="preserve">. </w:t>
            </w:r>
            <w:r w:rsidR="009A0A63">
              <w:t>М</w:t>
            </w:r>
            <w:r w:rsidR="009A0A63" w:rsidRPr="009A0A63">
              <w:t>алый повествовательный жанр</w:t>
            </w:r>
            <w:r w:rsidR="009A0A63">
              <w:t xml:space="preserve"> литературы</w:t>
            </w:r>
            <w:r w:rsidR="009A0A63" w:rsidRPr="009A0A63">
              <w:t>, по объему близкий к рассказу.</w:t>
            </w:r>
          </w:p>
        </w:tc>
      </w:tr>
      <w:tr w:rsidR="009E50E7" w:rsidRPr="00EE4803" w:rsidTr="001E7E62">
        <w:trPr>
          <w:trHeight w:val="340"/>
        </w:trPr>
        <w:tc>
          <w:tcPr>
            <w:tcW w:w="3686" w:type="dxa"/>
          </w:tcPr>
          <w:p w:rsidR="009E50E7" w:rsidRPr="002D10B2" w:rsidRDefault="009E50E7" w:rsidP="009A0A63">
            <w:pPr>
              <w:tabs>
                <w:tab w:val="left" w:pos="709"/>
              </w:tabs>
              <w:jc w:val="both"/>
              <w:rPr>
                <w:highlight w:val="yellow"/>
              </w:rPr>
            </w:pPr>
            <w:r w:rsidRPr="00E857BE">
              <w:t xml:space="preserve">Г) </w:t>
            </w:r>
            <w:r w:rsidR="009A0A63">
              <w:t>Новелла</w:t>
            </w:r>
          </w:p>
        </w:tc>
        <w:tc>
          <w:tcPr>
            <w:tcW w:w="5670" w:type="dxa"/>
          </w:tcPr>
          <w:p w:rsidR="009E50E7" w:rsidRPr="00274303" w:rsidRDefault="009E50E7" w:rsidP="00E057AE">
            <w:pPr>
              <w:tabs>
                <w:tab w:val="left" w:pos="709"/>
              </w:tabs>
              <w:jc w:val="both"/>
            </w:pPr>
            <w:r w:rsidRPr="00274303">
              <w:t>4</w:t>
            </w:r>
            <w:r>
              <w:t>. Э</w:t>
            </w:r>
            <w:r w:rsidRPr="00274303">
              <w:t>пический жанр, преимущественно прозаический; занимает промежуточное положение между романом и рассказом как по объёму, так и по типу повествования.</w:t>
            </w:r>
          </w:p>
        </w:tc>
      </w:tr>
      <w:tr w:rsidR="009E50E7" w:rsidRPr="00EE4803" w:rsidTr="001E7E62">
        <w:trPr>
          <w:trHeight w:val="270"/>
        </w:trPr>
        <w:tc>
          <w:tcPr>
            <w:tcW w:w="3686" w:type="dxa"/>
          </w:tcPr>
          <w:p w:rsidR="009E50E7" w:rsidRPr="002D10B2" w:rsidRDefault="009E50E7" w:rsidP="00E057AE">
            <w:pPr>
              <w:tabs>
                <w:tab w:val="left" w:pos="709"/>
              </w:tabs>
              <w:jc w:val="both"/>
              <w:rPr>
                <w:highlight w:val="yellow"/>
              </w:rPr>
            </w:pPr>
            <w:r w:rsidRPr="00E857BE">
              <w:t xml:space="preserve">Д) </w:t>
            </w:r>
            <w:r>
              <w:t>Басня</w:t>
            </w:r>
          </w:p>
        </w:tc>
        <w:tc>
          <w:tcPr>
            <w:tcW w:w="5670" w:type="dxa"/>
          </w:tcPr>
          <w:p w:rsidR="009E50E7" w:rsidRPr="00274303" w:rsidRDefault="009E50E7" w:rsidP="00E057AE">
            <w:pPr>
              <w:tabs>
                <w:tab w:val="left" w:pos="709"/>
              </w:tabs>
              <w:jc w:val="both"/>
            </w:pPr>
            <w:r w:rsidRPr="00274303">
              <w:t>5</w:t>
            </w:r>
            <w:r>
              <w:t>.</w:t>
            </w:r>
            <w:r w:rsidR="007E7A12">
              <w:t xml:space="preserve"> </w:t>
            </w:r>
            <w:r w:rsidR="007E7A12">
              <w:t>П</w:t>
            </w:r>
            <w:r w:rsidR="007E7A12" w:rsidRPr="004D32F0">
              <w:t xml:space="preserve">ервоначально произведение, написанное на одном из романских языков, в противоположность </w:t>
            </w:r>
            <w:r w:rsidR="007E7A12">
              <w:t>текстам, написанным на латыни. Э</w:t>
            </w:r>
            <w:r w:rsidR="007E7A12" w:rsidRPr="004D32F0">
              <w:t>пический жанр</w:t>
            </w:r>
            <w:r w:rsidR="007E7A12">
              <w:t xml:space="preserve"> литературы</w:t>
            </w:r>
            <w:r w:rsidR="007E7A12" w:rsidRPr="004D32F0">
              <w:t>, предполагающий большой объём, в котором описывается жизнь людей в течение значительного промежутка времени</w:t>
            </w:r>
          </w:p>
        </w:tc>
      </w:tr>
    </w:tbl>
    <w:p w:rsidR="00C94F0C" w:rsidRDefault="00C94F0C" w:rsidP="007E3771">
      <w:pPr>
        <w:tabs>
          <w:tab w:val="left" w:pos="709"/>
        </w:tabs>
        <w:jc w:val="both"/>
        <w:rPr>
          <w:b/>
        </w:rPr>
      </w:pPr>
    </w:p>
    <w:p w:rsidR="009E50E7" w:rsidRPr="00EE4803" w:rsidRDefault="009E50E7" w:rsidP="007E3771">
      <w:pPr>
        <w:tabs>
          <w:tab w:val="left" w:pos="709"/>
        </w:tabs>
        <w:jc w:val="both"/>
        <w:rPr>
          <w:b/>
        </w:rPr>
      </w:pPr>
    </w:p>
    <w:p w:rsidR="00C94F0C" w:rsidRPr="00EE4803" w:rsidRDefault="00F61D51" w:rsidP="007E3771">
      <w:pPr>
        <w:tabs>
          <w:tab w:val="left" w:pos="709"/>
        </w:tabs>
        <w:jc w:val="both"/>
        <w:rPr>
          <w:b/>
        </w:rPr>
      </w:pPr>
      <w:r w:rsidRPr="00BD55F4">
        <w:rPr>
          <w:b/>
        </w:rPr>
        <w:t>Задание</w:t>
      </w:r>
      <w:r w:rsidR="00C94F0C" w:rsidRPr="00BD55F4">
        <w:rPr>
          <w:b/>
        </w:rPr>
        <w:t xml:space="preserve"> </w:t>
      </w:r>
      <w:r w:rsidR="003316A1" w:rsidRPr="00BD55F4">
        <w:rPr>
          <w:b/>
        </w:rPr>
        <w:t>7</w:t>
      </w:r>
      <w:r w:rsidR="00C94F0C" w:rsidRPr="00BD55F4">
        <w:rPr>
          <w:b/>
        </w:rPr>
        <w:t>.</w:t>
      </w:r>
      <w:r w:rsidR="006A65EF" w:rsidRPr="00BD55F4">
        <w:rPr>
          <w:b/>
          <w:color w:val="000000"/>
        </w:rPr>
        <w:t xml:space="preserve"> Максимальное количество баллов – </w:t>
      </w:r>
      <w:r w:rsidR="00BE4D32" w:rsidRPr="00BD55F4">
        <w:rPr>
          <w:b/>
          <w:color w:val="000000"/>
        </w:rPr>
        <w:t>25</w:t>
      </w:r>
    </w:p>
    <w:p w:rsidR="00263B27" w:rsidRDefault="00263B27" w:rsidP="00263B27">
      <w:pPr>
        <w:tabs>
          <w:tab w:val="left" w:pos="709"/>
        </w:tabs>
        <w:jc w:val="both"/>
      </w:pPr>
      <w:r>
        <w:t xml:space="preserve">В 2024 году многие известные литературные произведения будут праздновать свой юбилей. «Жизнь и удивительные приключения Робинзона Крузо» Д. Дефо (305 лет), «Пиковая дама» А.С. Пушкина (190 лет), «Снежная королева» Х.К. Андерсена (180 лет), «Приключение </w:t>
      </w:r>
      <w:proofErr w:type="spellStart"/>
      <w:r>
        <w:t>Гекльберри</w:t>
      </w:r>
      <w:proofErr w:type="spellEnd"/>
      <w:r>
        <w:t xml:space="preserve"> Финна» М. Твена (140 лет), «Книга джунглей» («</w:t>
      </w:r>
      <w:proofErr w:type="spellStart"/>
      <w:r>
        <w:t>Маугли</w:t>
      </w:r>
      <w:proofErr w:type="spellEnd"/>
      <w:r>
        <w:t xml:space="preserve">») Р. Киплинга (130 лет), «Три толстяка» Ю. </w:t>
      </w:r>
      <w:proofErr w:type="spellStart"/>
      <w:r>
        <w:t>Олеши</w:t>
      </w:r>
      <w:proofErr w:type="spellEnd"/>
      <w:r>
        <w:t xml:space="preserve"> (100 лет) и т.д.</w:t>
      </w:r>
    </w:p>
    <w:p w:rsidR="00263B27" w:rsidRDefault="00263B27" w:rsidP="00263B27">
      <w:pPr>
        <w:tabs>
          <w:tab w:val="left" w:pos="709"/>
        </w:tabs>
        <w:jc w:val="both"/>
      </w:pPr>
      <w:r>
        <w:t>Выберите книгу и подумайте</w:t>
      </w:r>
      <w:r w:rsidRPr="00DE5654">
        <w:t xml:space="preserve"> о том</w:t>
      </w:r>
      <w:r>
        <w:t>,</w:t>
      </w:r>
      <w:r w:rsidRPr="00DE5654">
        <w:t xml:space="preserve"> каким бы могло быть праздничное мероприятие, посвященно</w:t>
      </w:r>
      <w:r>
        <w:t>е</w:t>
      </w:r>
      <w:r w:rsidRPr="00DE5654">
        <w:t xml:space="preserve"> </w:t>
      </w:r>
      <w:r>
        <w:t>ей</w:t>
      </w:r>
      <w:r w:rsidRPr="00DE5654">
        <w:t xml:space="preserve">. Придумайте название для </w:t>
      </w:r>
      <w:r>
        <w:t>мероприятия</w:t>
      </w:r>
      <w:r w:rsidRPr="00DE5654">
        <w:t>. Составьте программу, опишите, как должно проходить это мероприятие</w:t>
      </w:r>
      <w:r>
        <w:t>, обоснуйте ваш выбор.</w:t>
      </w:r>
      <w:r w:rsidRPr="00DE5654">
        <w:t xml:space="preserve"> Какие произведения </w:t>
      </w:r>
      <w:r>
        <w:t xml:space="preserve">могут быть исполнены или </w:t>
      </w:r>
      <w:r w:rsidRPr="00DE5654">
        <w:t>показаны</w:t>
      </w:r>
      <w:r>
        <w:t xml:space="preserve"> в программе мероприятия и п</w:t>
      </w:r>
      <w:r w:rsidRPr="00DE5654">
        <w:t xml:space="preserve">очему? </w:t>
      </w:r>
    </w:p>
    <w:p w:rsidR="00F04851" w:rsidRDefault="00F04851" w:rsidP="007E3771">
      <w:pPr>
        <w:tabs>
          <w:tab w:val="left" w:pos="709"/>
        </w:tabs>
        <w:jc w:val="both"/>
      </w:pPr>
    </w:p>
    <w:sectPr w:rsidR="00F04851" w:rsidSect="001E7E62">
      <w:footerReference w:type="default" r:id="rId1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823" w:rsidRDefault="00727823" w:rsidP="00656108">
      <w:r>
        <w:separator/>
      </w:r>
    </w:p>
  </w:endnote>
  <w:endnote w:type="continuationSeparator" w:id="0">
    <w:p w:rsidR="00727823" w:rsidRDefault="00727823" w:rsidP="00656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288610"/>
    </w:sdtPr>
    <w:sdtEndPr/>
    <w:sdtContent>
      <w:p w:rsidR="004D6781" w:rsidRDefault="00B160CE">
        <w:pPr>
          <w:pStyle w:val="a5"/>
          <w:jc w:val="center"/>
        </w:pPr>
        <w:r>
          <w:fldChar w:fldCharType="begin"/>
        </w:r>
        <w:r w:rsidR="00496070">
          <w:instrText>PAGE   \* MERGEFORMAT</w:instrText>
        </w:r>
        <w:r>
          <w:fldChar w:fldCharType="separate"/>
        </w:r>
        <w:r w:rsidR="007E7A1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D6781" w:rsidRDefault="004D678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823" w:rsidRDefault="00727823" w:rsidP="00656108">
      <w:r>
        <w:separator/>
      </w:r>
    </w:p>
  </w:footnote>
  <w:footnote w:type="continuationSeparator" w:id="0">
    <w:p w:rsidR="00727823" w:rsidRDefault="00727823" w:rsidP="00656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7B"/>
    <w:multiLevelType w:val="hybridMultilevel"/>
    <w:tmpl w:val="3AC06986"/>
    <w:lvl w:ilvl="0" w:tplc="DA5C75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E144C"/>
    <w:multiLevelType w:val="hybridMultilevel"/>
    <w:tmpl w:val="83FE4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54924"/>
    <w:multiLevelType w:val="hybridMultilevel"/>
    <w:tmpl w:val="68C6D8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B59107B"/>
    <w:multiLevelType w:val="hybridMultilevel"/>
    <w:tmpl w:val="D52EE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A2EB4"/>
    <w:multiLevelType w:val="hybridMultilevel"/>
    <w:tmpl w:val="BA40E2CA"/>
    <w:lvl w:ilvl="0" w:tplc="0C5218F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A5147FA"/>
    <w:multiLevelType w:val="hybridMultilevel"/>
    <w:tmpl w:val="174AF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A17D63"/>
    <w:multiLevelType w:val="hybridMultilevel"/>
    <w:tmpl w:val="3662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A5786E"/>
    <w:multiLevelType w:val="hybridMultilevel"/>
    <w:tmpl w:val="947E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B7694"/>
    <w:multiLevelType w:val="hybridMultilevel"/>
    <w:tmpl w:val="A8A67E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D8D0C02"/>
    <w:multiLevelType w:val="hybridMultilevel"/>
    <w:tmpl w:val="45008B4A"/>
    <w:lvl w:ilvl="0" w:tplc="04D6F336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DD250C3"/>
    <w:multiLevelType w:val="hybridMultilevel"/>
    <w:tmpl w:val="6690050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810E1"/>
    <w:multiLevelType w:val="hybridMultilevel"/>
    <w:tmpl w:val="5114011A"/>
    <w:lvl w:ilvl="0" w:tplc="B5200C0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DAB4E40"/>
    <w:multiLevelType w:val="hybridMultilevel"/>
    <w:tmpl w:val="8ECA69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C6714"/>
    <w:multiLevelType w:val="hybridMultilevel"/>
    <w:tmpl w:val="868AF93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94370D"/>
    <w:multiLevelType w:val="hybridMultilevel"/>
    <w:tmpl w:val="048E3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996A89"/>
    <w:multiLevelType w:val="hybridMultilevel"/>
    <w:tmpl w:val="8516306A"/>
    <w:lvl w:ilvl="0" w:tplc="4C9C645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6">
    <w:nsid w:val="576329CF"/>
    <w:multiLevelType w:val="hybridMultilevel"/>
    <w:tmpl w:val="8516306A"/>
    <w:lvl w:ilvl="0" w:tplc="4C9C645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39" w:hanging="360"/>
      </w:pPr>
    </w:lvl>
    <w:lvl w:ilvl="2" w:tplc="0419001B" w:tentative="1">
      <w:start w:val="1"/>
      <w:numFmt w:val="lowerRoman"/>
      <w:lvlText w:val="%3."/>
      <w:lvlJc w:val="right"/>
      <w:pPr>
        <w:ind w:left="2159" w:hanging="180"/>
      </w:pPr>
    </w:lvl>
    <w:lvl w:ilvl="3" w:tplc="0419000F" w:tentative="1">
      <w:start w:val="1"/>
      <w:numFmt w:val="decimal"/>
      <w:lvlText w:val="%4."/>
      <w:lvlJc w:val="left"/>
      <w:pPr>
        <w:ind w:left="2879" w:hanging="360"/>
      </w:pPr>
    </w:lvl>
    <w:lvl w:ilvl="4" w:tplc="04190019" w:tentative="1">
      <w:start w:val="1"/>
      <w:numFmt w:val="lowerLetter"/>
      <w:lvlText w:val="%5."/>
      <w:lvlJc w:val="left"/>
      <w:pPr>
        <w:ind w:left="3599" w:hanging="360"/>
      </w:pPr>
    </w:lvl>
    <w:lvl w:ilvl="5" w:tplc="0419001B" w:tentative="1">
      <w:start w:val="1"/>
      <w:numFmt w:val="lowerRoman"/>
      <w:lvlText w:val="%6."/>
      <w:lvlJc w:val="right"/>
      <w:pPr>
        <w:ind w:left="4319" w:hanging="180"/>
      </w:pPr>
    </w:lvl>
    <w:lvl w:ilvl="6" w:tplc="0419000F" w:tentative="1">
      <w:start w:val="1"/>
      <w:numFmt w:val="decimal"/>
      <w:lvlText w:val="%7."/>
      <w:lvlJc w:val="left"/>
      <w:pPr>
        <w:ind w:left="5039" w:hanging="360"/>
      </w:pPr>
    </w:lvl>
    <w:lvl w:ilvl="7" w:tplc="04190019" w:tentative="1">
      <w:start w:val="1"/>
      <w:numFmt w:val="lowerLetter"/>
      <w:lvlText w:val="%8."/>
      <w:lvlJc w:val="left"/>
      <w:pPr>
        <w:ind w:left="5759" w:hanging="360"/>
      </w:pPr>
    </w:lvl>
    <w:lvl w:ilvl="8" w:tplc="041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7">
    <w:nsid w:val="59F56077"/>
    <w:multiLevelType w:val="hybridMultilevel"/>
    <w:tmpl w:val="F1D03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84411D"/>
    <w:multiLevelType w:val="hybridMultilevel"/>
    <w:tmpl w:val="68306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ABB0AF1"/>
    <w:multiLevelType w:val="hybridMultilevel"/>
    <w:tmpl w:val="01F42D98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D8E5ECE"/>
    <w:multiLevelType w:val="hybridMultilevel"/>
    <w:tmpl w:val="73108D6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62149B"/>
    <w:multiLevelType w:val="hybridMultilevel"/>
    <w:tmpl w:val="E9CCD33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A211B8"/>
    <w:multiLevelType w:val="hybridMultilevel"/>
    <w:tmpl w:val="0C22B0E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7E6959"/>
    <w:multiLevelType w:val="hybridMultilevel"/>
    <w:tmpl w:val="A8A67E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3F12399"/>
    <w:multiLevelType w:val="hybridMultilevel"/>
    <w:tmpl w:val="3662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8D1F70"/>
    <w:multiLevelType w:val="hybridMultilevel"/>
    <w:tmpl w:val="83FE4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B50CFE"/>
    <w:multiLevelType w:val="hybridMultilevel"/>
    <w:tmpl w:val="36629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BD525A"/>
    <w:multiLevelType w:val="hybridMultilevel"/>
    <w:tmpl w:val="B77A53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F8F59DB"/>
    <w:multiLevelType w:val="hybridMultilevel"/>
    <w:tmpl w:val="E4D66558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23"/>
  </w:num>
  <w:num w:numId="3">
    <w:abstractNumId w:val="6"/>
  </w:num>
  <w:num w:numId="4">
    <w:abstractNumId w:val="7"/>
  </w:num>
  <w:num w:numId="5">
    <w:abstractNumId w:val="16"/>
  </w:num>
  <w:num w:numId="6">
    <w:abstractNumId w:val="12"/>
  </w:num>
  <w:num w:numId="7">
    <w:abstractNumId w:val="18"/>
  </w:num>
  <w:num w:numId="8">
    <w:abstractNumId w:val="3"/>
  </w:num>
  <w:num w:numId="9">
    <w:abstractNumId w:val="19"/>
  </w:num>
  <w:num w:numId="10">
    <w:abstractNumId w:val="17"/>
  </w:num>
  <w:num w:numId="11">
    <w:abstractNumId w:val="11"/>
  </w:num>
  <w:num w:numId="12">
    <w:abstractNumId w:val="4"/>
  </w:num>
  <w:num w:numId="13">
    <w:abstractNumId w:val="8"/>
  </w:num>
  <w:num w:numId="14">
    <w:abstractNumId w:val="26"/>
  </w:num>
  <w:num w:numId="15">
    <w:abstractNumId w:val="0"/>
  </w:num>
  <w:num w:numId="16">
    <w:abstractNumId w:val="24"/>
  </w:num>
  <w:num w:numId="17">
    <w:abstractNumId w:val="27"/>
  </w:num>
  <w:num w:numId="18">
    <w:abstractNumId w:val="5"/>
  </w:num>
  <w:num w:numId="19">
    <w:abstractNumId w:val="2"/>
  </w:num>
  <w:num w:numId="20">
    <w:abstractNumId w:val="9"/>
  </w:num>
  <w:num w:numId="21">
    <w:abstractNumId w:val="28"/>
  </w:num>
  <w:num w:numId="22">
    <w:abstractNumId w:val="25"/>
  </w:num>
  <w:num w:numId="23">
    <w:abstractNumId w:val="1"/>
  </w:num>
  <w:num w:numId="24">
    <w:abstractNumId w:val="22"/>
  </w:num>
  <w:num w:numId="25">
    <w:abstractNumId w:val="10"/>
  </w:num>
  <w:num w:numId="26">
    <w:abstractNumId w:val="13"/>
  </w:num>
  <w:num w:numId="27">
    <w:abstractNumId w:val="20"/>
  </w:num>
  <w:num w:numId="28">
    <w:abstractNumId w:val="21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4043"/>
    <w:rsid w:val="000015C5"/>
    <w:rsid w:val="00004233"/>
    <w:rsid w:val="0001114D"/>
    <w:rsid w:val="000134AD"/>
    <w:rsid w:val="0001674B"/>
    <w:rsid w:val="000206CF"/>
    <w:rsid w:val="00021977"/>
    <w:rsid w:val="000271FB"/>
    <w:rsid w:val="000558C7"/>
    <w:rsid w:val="00073D4D"/>
    <w:rsid w:val="0008274D"/>
    <w:rsid w:val="00087A42"/>
    <w:rsid w:val="0009188B"/>
    <w:rsid w:val="000A3AA1"/>
    <w:rsid w:val="000A3C01"/>
    <w:rsid w:val="000B321F"/>
    <w:rsid w:val="000D7070"/>
    <w:rsid w:val="000D78B4"/>
    <w:rsid w:val="000F179A"/>
    <w:rsid w:val="00101F44"/>
    <w:rsid w:val="00105862"/>
    <w:rsid w:val="00110CF1"/>
    <w:rsid w:val="0011534A"/>
    <w:rsid w:val="0012596D"/>
    <w:rsid w:val="00125B33"/>
    <w:rsid w:val="00143CE1"/>
    <w:rsid w:val="00157D84"/>
    <w:rsid w:val="0016128B"/>
    <w:rsid w:val="00175081"/>
    <w:rsid w:val="001A6204"/>
    <w:rsid w:val="001B3096"/>
    <w:rsid w:val="001C1A6B"/>
    <w:rsid w:val="001D0E5D"/>
    <w:rsid w:val="001D114C"/>
    <w:rsid w:val="001D11D1"/>
    <w:rsid w:val="001D3FEC"/>
    <w:rsid w:val="001D5002"/>
    <w:rsid w:val="001D735A"/>
    <w:rsid w:val="001E00F2"/>
    <w:rsid w:val="001E269A"/>
    <w:rsid w:val="001E7E62"/>
    <w:rsid w:val="001F710E"/>
    <w:rsid w:val="00222676"/>
    <w:rsid w:val="00230F23"/>
    <w:rsid w:val="002322FB"/>
    <w:rsid w:val="00241BCF"/>
    <w:rsid w:val="00245A7D"/>
    <w:rsid w:val="0024661B"/>
    <w:rsid w:val="00263B02"/>
    <w:rsid w:val="00263B27"/>
    <w:rsid w:val="00272D70"/>
    <w:rsid w:val="00290639"/>
    <w:rsid w:val="0029151E"/>
    <w:rsid w:val="002924C0"/>
    <w:rsid w:val="002A0874"/>
    <w:rsid w:val="002A6229"/>
    <w:rsid w:val="002C1B56"/>
    <w:rsid w:val="002C3E13"/>
    <w:rsid w:val="002C4589"/>
    <w:rsid w:val="002C604F"/>
    <w:rsid w:val="002D10B2"/>
    <w:rsid w:val="002D142C"/>
    <w:rsid w:val="002D22B8"/>
    <w:rsid w:val="002E33B4"/>
    <w:rsid w:val="002E41AB"/>
    <w:rsid w:val="002F4FE0"/>
    <w:rsid w:val="002F5F85"/>
    <w:rsid w:val="003045F7"/>
    <w:rsid w:val="003316A1"/>
    <w:rsid w:val="00355781"/>
    <w:rsid w:val="00363D60"/>
    <w:rsid w:val="0036558F"/>
    <w:rsid w:val="003834E0"/>
    <w:rsid w:val="00387D59"/>
    <w:rsid w:val="003A395F"/>
    <w:rsid w:val="003A5E8E"/>
    <w:rsid w:val="003B190F"/>
    <w:rsid w:val="003B46DA"/>
    <w:rsid w:val="003B4707"/>
    <w:rsid w:val="003C4B90"/>
    <w:rsid w:val="003D20CB"/>
    <w:rsid w:val="003E435C"/>
    <w:rsid w:val="003E4A02"/>
    <w:rsid w:val="003F4FED"/>
    <w:rsid w:val="0040178C"/>
    <w:rsid w:val="0044074E"/>
    <w:rsid w:val="0045044C"/>
    <w:rsid w:val="004520BF"/>
    <w:rsid w:val="00461C54"/>
    <w:rsid w:val="00467FC7"/>
    <w:rsid w:val="00472497"/>
    <w:rsid w:val="00477A40"/>
    <w:rsid w:val="004825B9"/>
    <w:rsid w:val="0049118D"/>
    <w:rsid w:val="004956D8"/>
    <w:rsid w:val="00496070"/>
    <w:rsid w:val="004A6433"/>
    <w:rsid w:val="004B0517"/>
    <w:rsid w:val="004D0470"/>
    <w:rsid w:val="004D0D05"/>
    <w:rsid w:val="004D6781"/>
    <w:rsid w:val="004E3119"/>
    <w:rsid w:val="004F0210"/>
    <w:rsid w:val="004F0394"/>
    <w:rsid w:val="004F540A"/>
    <w:rsid w:val="004F7585"/>
    <w:rsid w:val="004F79AF"/>
    <w:rsid w:val="005003A6"/>
    <w:rsid w:val="00502B72"/>
    <w:rsid w:val="0050377A"/>
    <w:rsid w:val="00554AB0"/>
    <w:rsid w:val="00586525"/>
    <w:rsid w:val="005940B9"/>
    <w:rsid w:val="0059560D"/>
    <w:rsid w:val="005B1027"/>
    <w:rsid w:val="005E58AA"/>
    <w:rsid w:val="005E62FC"/>
    <w:rsid w:val="005F10D9"/>
    <w:rsid w:val="005F6A85"/>
    <w:rsid w:val="00606259"/>
    <w:rsid w:val="0062363E"/>
    <w:rsid w:val="006244A0"/>
    <w:rsid w:val="00635BB6"/>
    <w:rsid w:val="00635F28"/>
    <w:rsid w:val="00640C70"/>
    <w:rsid w:val="00651C23"/>
    <w:rsid w:val="00651EA4"/>
    <w:rsid w:val="00656108"/>
    <w:rsid w:val="00674AEC"/>
    <w:rsid w:val="00683F51"/>
    <w:rsid w:val="0069328D"/>
    <w:rsid w:val="00696FA3"/>
    <w:rsid w:val="006A65EF"/>
    <w:rsid w:val="006B34D6"/>
    <w:rsid w:val="006C2B1B"/>
    <w:rsid w:val="006C32F9"/>
    <w:rsid w:val="006D151D"/>
    <w:rsid w:val="006D2D78"/>
    <w:rsid w:val="007029DA"/>
    <w:rsid w:val="00705305"/>
    <w:rsid w:val="007065E2"/>
    <w:rsid w:val="00706BEC"/>
    <w:rsid w:val="00715C00"/>
    <w:rsid w:val="00727823"/>
    <w:rsid w:val="00740D66"/>
    <w:rsid w:val="00743002"/>
    <w:rsid w:val="0075470B"/>
    <w:rsid w:val="007A5F03"/>
    <w:rsid w:val="007B2D6B"/>
    <w:rsid w:val="007C268E"/>
    <w:rsid w:val="007D1DB5"/>
    <w:rsid w:val="007E3771"/>
    <w:rsid w:val="007E4043"/>
    <w:rsid w:val="007E408C"/>
    <w:rsid w:val="007E606D"/>
    <w:rsid w:val="007E7A12"/>
    <w:rsid w:val="007F0441"/>
    <w:rsid w:val="007F6F6A"/>
    <w:rsid w:val="00801A04"/>
    <w:rsid w:val="008054DA"/>
    <w:rsid w:val="00814932"/>
    <w:rsid w:val="00815552"/>
    <w:rsid w:val="0085330A"/>
    <w:rsid w:val="00861E94"/>
    <w:rsid w:val="008815FF"/>
    <w:rsid w:val="008A1A04"/>
    <w:rsid w:val="008B0F30"/>
    <w:rsid w:val="008C45DE"/>
    <w:rsid w:val="008D3304"/>
    <w:rsid w:val="008D576B"/>
    <w:rsid w:val="008E294F"/>
    <w:rsid w:val="0090365B"/>
    <w:rsid w:val="00907EA5"/>
    <w:rsid w:val="00914E4A"/>
    <w:rsid w:val="00915133"/>
    <w:rsid w:val="009179CC"/>
    <w:rsid w:val="00943438"/>
    <w:rsid w:val="00946456"/>
    <w:rsid w:val="00960EED"/>
    <w:rsid w:val="00963FCE"/>
    <w:rsid w:val="009646CC"/>
    <w:rsid w:val="00970A13"/>
    <w:rsid w:val="009A0A63"/>
    <w:rsid w:val="009A0C47"/>
    <w:rsid w:val="009A58CE"/>
    <w:rsid w:val="009A72BB"/>
    <w:rsid w:val="009B228E"/>
    <w:rsid w:val="009C0B89"/>
    <w:rsid w:val="009C4B0A"/>
    <w:rsid w:val="009D11C9"/>
    <w:rsid w:val="009D554D"/>
    <w:rsid w:val="009E50E7"/>
    <w:rsid w:val="009F4775"/>
    <w:rsid w:val="009F624B"/>
    <w:rsid w:val="009F7CA9"/>
    <w:rsid w:val="00A01EA3"/>
    <w:rsid w:val="00A06D8D"/>
    <w:rsid w:val="00A11C87"/>
    <w:rsid w:val="00A12896"/>
    <w:rsid w:val="00A13131"/>
    <w:rsid w:val="00A2046D"/>
    <w:rsid w:val="00A30141"/>
    <w:rsid w:val="00A31784"/>
    <w:rsid w:val="00A33B7C"/>
    <w:rsid w:val="00A35579"/>
    <w:rsid w:val="00A376E6"/>
    <w:rsid w:val="00A41771"/>
    <w:rsid w:val="00A42E2F"/>
    <w:rsid w:val="00A44E5D"/>
    <w:rsid w:val="00A4522C"/>
    <w:rsid w:val="00A475CC"/>
    <w:rsid w:val="00A54D06"/>
    <w:rsid w:val="00A62B6B"/>
    <w:rsid w:val="00A7513A"/>
    <w:rsid w:val="00A7742F"/>
    <w:rsid w:val="00A81C24"/>
    <w:rsid w:val="00A912C9"/>
    <w:rsid w:val="00A915F9"/>
    <w:rsid w:val="00A966AF"/>
    <w:rsid w:val="00A9707A"/>
    <w:rsid w:val="00AA0CA1"/>
    <w:rsid w:val="00AA277F"/>
    <w:rsid w:val="00AA2A92"/>
    <w:rsid w:val="00AB2668"/>
    <w:rsid w:val="00AB6743"/>
    <w:rsid w:val="00AC4200"/>
    <w:rsid w:val="00AD1452"/>
    <w:rsid w:val="00AD22D8"/>
    <w:rsid w:val="00AD6D3C"/>
    <w:rsid w:val="00AF581C"/>
    <w:rsid w:val="00B00585"/>
    <w:rsid w:val="00B03170"/>
    <w:rsid w:val="00B06752"/>
    <w:rsid w:val="00B07194"/>
    <w:rsid w:val="00B160CE"/>
    <w:rsid w:val="00B22354"/>
    <w:rsid w:val="00B24760"/>
    <w:rsid w:val="00B34D54"/>
    <w:rsid w:val="00B40F3F"/>
    <w:rsid w:val="00B638B5"/>
    <w:rsid w:val="00B667E9"/>
    <w:rsid w:val="00B76E6B"/>
    <w:rsid w:val="00B771DE"/>
    <w:rsid w:val="00B80CB0"/>
    <w:rsid w:val="00B83FE1"/>
    <w:rsid w:val="00B913CD"/>
    <w:rsid w:val="00BD21B9"/>
    <w:rsid w:val="00BD55F4"/>
    <w:rsid w:val="00BE4D32"/>
    <w:rsid w:val="00C00B35"/>
    <w:rsid w:val="00C04CD8"/>
    <w:rsid w:val="00C0621D"/>
    <w:rsid w:val="00C1089D"/>
    <w:rsid w:val="00C13AA5"/>
    <w:rsid w:val="00C26D03"/>
    <w:rsid w:val="00C347E5"/>
    <w:rsid w:val="00C41F70"/>
    <w:rsid w:val="00C43A39"/>
    <w:rsid w:val="00C44E0F"/>
    <w:rsid w:val="00C469CF"/>
    <w:rsid w:val="00C50F61"/>
    <w:rsid w:val="00C62D8C"/>
    <w:rsid w:val="00C64260"/>
    <w:rsid w:val="00C80FC6"/>
    <w:rsid w:val="00C83565"/>
    <w:rsid w:val="00C94F0C"/>
    <w:rsid w:val="00CB46E7"/>
    <w:rsid w:val="00CB512D"/>
    <w:rsid w:val="00CB5B09"/>
    <w:rsid w:val="00CB5BE1"/>
    <w:rsid w:val="00CD2548"/>
    <w:rsid w:val="00D03D5F"/>
    <w:rsid w:val="00D10EFB"/>
    <w:rsid w:val="00D2076E"/>
    <w:rsid w:val="00D2246A"/>
    <w:rsid w:val="00D300F0"/>
    <w:rsid w:val="00D367A1"/>
    <w:rsid w:val="00D57FA3"/>
    <w:rsid w:val="00D67EF2"/>
    <w:rsid w:val="00D77125"/>
    <w:rsid w:val="00D82125"/>
    <w:rsid w:val="00D84003"/>
    <w:rsid w:val="00D87198"/>
    <w:rsid w:val="00D96E68"/>
    <w:rsid w:val="00DA7B79"/>
    <w:rsid w:val="00DA7E5F"/>
    <w:rsid w:val="00DB31EE"/>
    <w:rsid w:val="00DC7287"/>
    <w:rsid w:val="00DE5AC3"/>
    <w:rsid w:val="00DE6E74"/>
    <w:rsid w:val="00DF51A0"/>
    <w:rsid w:val="00E00E78"/>
    <w:rsid w:val="00E030DA"/>
    <w:rsid w:val="00E12AA9"/>
    <w:rsid w:val="00E1723C"/>
    <w:rsid w:val="00E22AD4"/>
    <w:rsid w:val="00E275DB"/>
    <w:rsid w:val="00E36F00"/>
    <w:rsid w:val="00E56107"/>
    <w:rsid w:val="00E633F2"/>
    <w:rsid w:val="00E6377A"/>
    <w:rsid w:val="00E67B10"/>
    <w:rsid w:val="00E67D76"/>
    <w:rsid w:val="00E87F04"/>
    <w:rsid w:val="00EA715D"/>
    <w:rsid w:val="00EC34EF"/>
    <w:rsid w:val="00EC3B61"/>
    <w:rsid w:val="00EC6D9E"/>
    <w:rsid w:val="00ED0BCF"/>
    <w:rsid w:val="00EE4803"/>
    <w:rsid w:val="00EF2A49"/>
    <w:rsid w:val="00EF6344"/>
    <w:rsid w:val="00F03B74"/>
    <w:rsid w:val="00F04851"/>
    <w:rsid w:val="00F11985"/>
    <w:rsid w:val="00F13081"/>
    <w:rsid w:val="00F1536F"/>
    <w:rsid w:val="00F15642"/>
    <w:rsid w:val="00F17554"/>
    <w:rsid w:val="00F32BB0"/>
    <w:rsid w:val="00F51719"/>
    <w:rsid w:val="00F61D51"/>
    <w:rsid w:val="00F679F6"/>
    <w:rsid w:val="00F7594F"/>
    <w:rsid w:val="00F811BB"/>
    <w:rsid w:val="00F8242A"/>
    <w:rsid w:val="00F82BC1"/>
    <w:rsid w:val="00FA34C8"/>
    <w:rsid w:val="00FA3876"/>
    <w:rsid w:val="00FA4267"/>
    <w:rsid w:val="00FB3C0B"/>
    <w:rsid w:val="00FB4963"/>
    <w:rsid w:val="00FD6526"/>
    <w:rsid w:val="00FD68CE"/>
    <w:rsid w:val="00FE0571"/>
    <w:rsid w:val="00FF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5610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56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5610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561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71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710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A3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a">
    <w:name w:val="Table Grid"/>
    <w:basedOn w:val="a1"/>
    <w:uiPriority w:val="59"/>
    <w:rsid w:val="000A3A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D57FA3"/>
  </w:style>
  <w:style w:type="character" w:styleId="ab">
    <w:name w:val="Hyperlink"/>
    <w:basedOn w:val="a0"/>
    <w:uiPriority w:val="99"/>
    <w:semiHidden/>
    <w:unhideWhenUsed/>
    <w:rsid w:val="0002197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1ED2A8D3-1078-4215-B81A-CA550416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Кушнерова</dc:creator>
  <cp:lastModifiedBy>Боягир О.А.</cp:lastModifiedBy>
  <cp:revision>8</cp:revision>
  <dcterms:created xsi:type="dcterms:W3CDTF">2024-08-05T03:45:00Z</dcterms:created>
  <dcterms:modified xsi:type="dcterms:W3CDTF">2025-09-11T02:46:00Z</dcterms:modified>
</cp:coreProperties>
</file>